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59" w:rsidRPr="00A84E22" w:rsidRDefault="004A2C59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A84E22">
        <w:rPr>
          <w:rFonts w:eastAsiaTheme="minorHAnsi"/>
          <w:sz w:val="30"/>
          <w:szCs w:val="30"/>
          <w:lang w:eastAsia="en-US"/>
        </w:rPr>
        <w:t xml:space="preserve">Приложение </w:t>
      </w:r>
      <w:r w:rsidR="009E079E" w:rsidRPr="00A84E22">
        <w:rPr>
          <w:rFonts w:eastAsiaTheme="minorHAnsi"/>
          <w:sz w:val="30"/>
          <w:szCs w:val="30"/>
          <w:lang w:eastAsia="en-US"/>
        </w:rPr>
        <w:t>10</w:t>
      </w:r>
    </w:p>
    <w:p w:rsidR="004A2C59" w:rsidRPr="00A84E22" w:rsidRDefault="004A2C59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A84E22">
        <w:rPr>
          <w:rFonts w:eastAsiaTheme="minorHAnsi"/>
          <w:sz w:val="30"/>
          <w:szCs w:val="30"/>
          <w:lang w:eastAsia="en-US"/>
        </w:rPr>
        <w:t>к приказу начальника управления по образованию Полоцкого райисполкома</w:t>
      </w:r>
    </w:p>
    <w:p w:rsidR="004C3026" w:rsidRPr="00A84E22" w:rsidRDefault="00A84E22" w:rsidP="004C3026">
      <w:pPr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30</w:t>
      </w:r>
      <w:r w:rsidR="004C3026" w:rsidRPr="00A84E22">
        <w:rPr>
          <w:rFonts w:eastAsiaTheme="minorHAnsi"/>
          <w:sz w:val="30"/>
          <w:szCs w:val="30"/>
          <w:lang w:eastAsia="en-US"/>
        </w:rPr>
        <w:t>.0</w:t>
      </w:r>
      <w:r>
        <w:rPr>
          <w:rFonts w:eastAsiaTheme="minorHAnsi"/>
          <w:sz w:val="30"/>
          <w:szCs w:val="30"/>
          <w:lang w:eastAsia="en-US"/>
        </w:rPr>
        <w:t>8</w:t>
      </w:r>
      <w:r w:rsidR="004C3026" w:rsidRPr="00A84E22">
        <w:rPr>
          <w:rFonts w:eastAsiaTheme="minorHAnsi"/>
          <w:sz w:val="30"/>
          <w:szCs w:val="30"/>
          <w:lang w:eastAsia="en-US"/>
        </w:rPr>
        <w:t>.202</w:t>
      </w:r>
      <w:r>
        <w:rPr>
          <w:rFonts w:eastAsiaTheme="minorHAnsi"/>
          <w:sz w:val="30"/>
          <w:szCs w:val="30"/>
          <w:lang w:eastAsia="en-US"/>
        </w:rPr>
        <w:t>4</w:t>
      </w:r>
      <w:r w:rsidR="004C3026" w:rsidRPr="00A84E22">
        <w:rPr>
          <w:rFonts w:eastAsiaTheme="minorHAnsi"/>
          <w:sz w:val="30"/>
          <w:szCs w:val="30"/>
          <w:lang w:eastAsia="en-US"/>
        </w:rPr>
        <w:t xml:space="preserve"> № </w:t>
      </w:r>
      <w:r w:rsidR="006F7D5D" w:rsidRPr="00A84E22">
        <w:rPr>
          <w:rFonts w:eastAsiaTheme="minorHAnsi"/>
          <w:sz w:val="30"/>
          <w:szCs w:val="30"/>
          <w:lang w:eastAsia="en-US"/>
        </w:rPr>
        <w:t>5</w:t>
      </w:r>
      <w:r>
        <w:rPr>
          <w:rFonts w:eastAsiaTheme="minorHAnsi"/>
          <w:sz w:val="30"/>
          <w:szCs w:val="30"/>
          <w:lang w:eastAsia="en-US"/>
        </w:rPr>
        <w:t>59</w:t>
      </w:r>
    </w:p>
    <w:p w:rsidR="00D53422" w:rsidRPr="00A84E22" w:rsidRDefault="00D53422"/>
    <w:p w:rsidR="004A2C59" w:rsidRPr="00A84E22" w:rsidRDefault="004A2C59" w:rsidP="004A2C59">
      <w:pPr>
        <w:spacing w:line="280" w:lineRule="exact"/>
        <w:ind w:right="9611"/>
        <w:jc w:val="both"/>
        <w:rPr>
          <w:sz w:val="30"/>
          <w:szCs w:val="30"/>
        </w:rPr>
      </w:pPr>
      <w:r w:rsidRPr="00A84E22">
        <w:rPr>
          <w:sz w:val="30"/>
          <w:szCs w:val="30"/>
        </w:rPr>
        <w:t xml:space="preserve">Перечень </w:t>
      </w:r>
      <w:r w:rsidR="00E8151A" w:rsidRPr="00A84E22">
        <w:rPr>
          <w:sz w:val="30"/>
          <w:szCs w:val="30"/>
        </w:rPr>
        <w:t>районных</w:t>
      </w:r>
      <w:r w:rsidR="00A84E22">
        <w:rPr>
          <w:sz w:val="30"/>
          <w:szCs w:val="30"/>
        </w:rPr>
        <w:t xml:space="preserve"> </w:t>
      </w:r>
      <w:r w:rsidR="00E8151A" w:rsidRPr="00A84E22">
        <w:rPr>
          <w:sz w:val="30"/>
          <w:szCs w:val="30"/>
        </w:rPr>
        <w:t xml:space="preserve">базовых </w:t>
      </w:r>
      <w:r w:rsidR="00D30CEA" w:rsidRPr="00A84E22">
        <w:rPr>
          <w:sz w:val="30"/>
          <w:szCs w:val="30"/>
        </w:rPr>
        <w:t>ресурсных центров</w:t>
      </w:r>
    </w:p>
    <w:p w:rsidR="004A2C59" w:rsidRPr="00A84E22" w:rsidRDefault="004A2C59"/>
    <w:tbl>
      <w:tblPr>
        <w:tblW w:w="5000" w:type="pct"/>
        <w:tblLook w:val="0000" w:firstRow="0" w:lastRow="0" w:firstColumn="0" w:lastColumn="0" w:noHBand="0" w:noVBand="0"/>
      </w:tblPr>
      <w:tblGrid>
        <w:gridCol w:w="718"/>
        <w:gridCol w:w="4595"/>
        <w:gridCol w:w="4595"/>
        <w:gridCol w:w="4595"/>
      </w:tblGrid>
      <w:tr w:rsidR="00A84E22" w:rsidRPr="00A84E22" w:rsidTr="0043499A">
        <w:trPr>
          <w:trHeight w:val="540"/>
          <w:tblHeader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CEA" w:rsidRPr="00A84E22" w:rsidRDefault="00D30CEA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A84E2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A84E22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CEA" w:rsidRPr="00A84E22" w:rsidRDefault="00D30CEA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Название ресурсного центра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CEA" w:rsidRPr="00A84E22" w:rsidRDefault="00D30CEA" w:rsidP="00827429">
            <w:pPr>
              <w:spacing w:line="240" w:lineRule="exact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 xml:space="preserve">Ф.И.О. руководителя </w:t>
            </w:r>
          </w:p>
          <w:p w:rsidR="00D30CEA" w:rsidRPr="00A84E22" w:rsidRDefault="00D30CEA" w:rsidP="00827429">
            <w:pPr>
              <w:spacing w:line="240" w:lineRule="exact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ресурсного центра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EA" w:rsidRPr="00A84E22" w:rsidRDefault="00E8151A" w:rsidP="00E8151A">
            <w:pPr>
              <w:spacing w:line="240" w:lineRule="exact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Ф.И.О. к</w:t>
            </w:r>
            <w:r w:rsidR="00614071" w:rsidRPr="00A84E22">
              <w:rPr>
                <w:sz w:val="26"/>
                <w:szCs w:val="26"/>
                <w:lang w:eastAsia="en-US"/>
              </w:rPr>
              <w:t>оординатор</w:t>
            </w:r>
            <w:r w:rsidRPr="00A84E22">
              <w:rPr>
                <w:sz w:val="26"/>
                <w:szCs w:val="26"/>
                <w:lang w:eastAsia="en-US"/>
              </w:rPr>
              <w:t>а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E3" w:rsidRPr="00A84E22" w:rsidRDefault="005F25E3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E3" w:rsidRPr="00A84E22" w:rsidRDefault="005F25E3" w:rsidP="00827429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84E22">
              <w:rPr>
                <w:sz w:val="26"/>
                <w:szCs w:val="26"/>
                <w:lang w:val="be-BY"/>
              </w:rPr>
              <w:t>Формирование основ алгоритмической грамотности у воспитанников 5-7 лет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5E3" w:rsidRPr="00A84E22" w:rsidRDefault="00330F97" w:rsidP="007510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>Белоусова Т.Н</w:t>
            </w:r>
            <w:r w:rsidR="005F25E3" w:rsidRPr="00A84E22">
              <w:rPr>
                <w:sz w:val="26"/>
                <w:szCs w:val="26"/>
                <w:lang w:val="be-BY"/>
              </w:rPr>
              <w:t xml:space="preserve">., воспитатель государственного учреждения образования </w:t>
            </w:r>
            <w:r w:rsidR="00751034" w:rsidRPr="00A84E22">
              <w:rPr>
                <w:sz w:val="26"/>
                <w:szCs w:val="26"/>
              </w:rPr>
              <w:t xml:space="preserve">«Детский </w:t>
            </w:r>
            <w:r w:rsidR="005F25E3" w:rsidRPr="00A84E22">
              <w:rPr>
                <w:sz w:val="26"/>
                <w:szCs w:val="26"/>
              </w:rPr>
              <w:t>сад № 32 г. 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5E3" w:rsidRPr="00A84E22" w:rsidRDefault="00B861B8" w:rsidP="00827429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84E22">
              <w:rPr>
                <w:sz w:val="26"/>
                <w:szCs w:val="26"/>
                <w:lang w:val="be-BY"/>
              </w:rPr>
              <w:t>Бабулина И.И.</w:t>
            </w:r>
            <w:r w:rsidR="005F25E3" w:rsidRPr="00A84E22">
              <w:rPr>
                <w:sz w:val="26"/>
                <w:szCs w:val="26"/>
                <w:lang w:val="be-BY"/>
              </w:rPr>
              <w:t xml:space="preserve">, методист государственного учреждения </w:t>
            </w:r>
            <w:r w:rsidR="005F25E3" w:rsidRPr="00A84E22">
              <w:rPr>
                <w:sz w:val="26"/>
                <w:szCs w:val="26"/>
              </w:rPr>
              <w:t>«Полоцкий ра</w:t>
            </w:r>
            <w:r w:rsidR="00A84E22">
              <w:rPr>
                <w:sz w:val="26"/>
                <w:szCs w:val="26"/>
              </w:rPr>
              <w:t>йонный учебно-методический кабинет</w:t>
            </w:r>
            <w:r w:rsidR="005F25E3" w:rsidRPr="00A84E22">
              <w:rPr>
                <w:sz w:val="26"/>
                <w:szCs w:val="26"/>
              </w:rPr>
              <w:t>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E3" w:rsidRPr="00A84E22" w:rsidRDefault="005F25E3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E3" w:rsidRPr="00A84E22" w:rsidRDefault="005F25E3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>Пачатковая школа.</w:t>
            </w:r>
            <w:proofErr w:type="spellStart"/>
            <w:r w:rsidRPr="00A84E22">
              <w:rPr>
                <w:sz w:val="26"/>
                <w:szCs w:val="26"/>
              </w:rPr>
              <w:t>Беларуская</w:t>
            </w:r>
            <w:proofErr w:type="spellEnd"/>
            <w:r w:rsidR="006D1B45" w:rsidRPr="00A84E22">
              <w:rPr>
                <w:sz w:val="26"/>
                <w:szCs w:val="26"/>
              </w:rPr>
              <w:t xml:space="preserve"> </w:t>
            </w:r>
            <w:proofErr w:type="spellStart"/>
            <w:r w:rsidRPr="00A84E22">
              <w:rPr>
                <w:sz w:val="26"/>
                <w:szCs w:val="26"/>
              </w:rPr>
              <w:t>мова</w:t>
            </w:r>
            <w:proofErr w:type="spellEnd"/>
            <w:r w:rsidRPr="00A84E22">
              <w:rPr>
                <w:sz w:val="26"/>
                <w:szCs w:val="26"/>
              </w:rPr>
              <w:t>. Л</w:t>
            </w:r>
            <w:r w:rsidRPr="00A84E22">
              <w:rPr>
                <w:sz w:val="26"/>
                <w:szCs w:val="26"/>
                <w:lang w:val="be-BY"/>
              </w:rPr>
              <w:t>ітаратурнае чытанне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5E3" w:rsidRPr="00A84E22" w:rsidRDefault="005F25E3" w:rsidP="00D0492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Карпович О.В., </w:t>
            </w:r>
            <w:r w:rsidRPr="00A84E22">
              <w:rPr>
                <w:sz w:val="26"/>
                <w:szCs w:val="26"/>
              </w:rPr>
              <w:t>учитель учреждения образования «Полоцкая государственная гимназия № 1 им</w:t>
            </w:r>
            <w:r w:rsidR="00D0492B" w:rsidRPr="00A84E22">
              <w:rPr>
                <w:sz w:val="26"/>
                <w:szCs w:val="26"/>
              </w:rPr>
              <w:t>ени</w:t>
            </w:r>
            <w:r w:rsidRPr="00A84E22">
              <w:rPr>
                <w:sz w:val="26"/>
                <w:szCs w:val="26"/>
              </w:rPr>
              <w:t xml:space="preserve">     Ф. Скорины»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5E3" w:rsidRPr="00A84E22" w:rsidRDefault="005130CA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>Васюк Н.Н</w:t>
            </w:r>
            <w:r w:rsidR="005F25E3" w:rsidRPr="00A84E22">
              <w:rPr>
                <w:sz w:val="26"/>
                <w:szCs w:val="26"/>
                <w:lang w:val="be-BY"/>
              </w:rPr>
              <w:t xml:space="preserve">., методист государственного учреждения </w:t>
            </w:r>
            <w:r w:rsidR="005F25E3" w:rsidRPr="00A84E22">
              <w:rPr>
                <w:sz w:val="26"/>
                <w:szCs w:val="26"/>
              </w:rPr>
              <w:t>«Полоцкий ра</w:t>
            </w:r>
            <w:r w:rsidR="00A84E22">
              <w:rPr>
                <w:sz w:val="26"/>
                <w:szCs w:val="26"/>
              </w:rPr>
              <w:t>йонный учебно-методический кабинет</w:t>
            </w:r>
            <w:r w:rsidR="005F25E3" w:rsidRPr="00A84E22">
              <w:rPr>
                <w:sz w:val="26"/>
                <w:szCs w:val="26"/>
              </w:rPr>
              <w:t>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CA" w:rsidRPr="00A84E22" w:rsidRDefault="005130CA" w:rsidP="005130CA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CA" w:rsidRPr="00A84E22" w:rsidRDefault="005130CA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Начальные классы. Русский язык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CA" w:rsidRPr="00A84E22" w:rsidRDefault="004B4D07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Серпиченко</w:t>
            </w:r>
            <w:proofErr w:type="spellEnd"/>
            <w:r>
              <w:rPr>
                <w:sz w:val="26"/>
                <w:szCs w:val="26"/>
              </w:rPr>
              <w:t xml:space="preserve"> Н.Э</w:t>
            </w:r>
            <w:r w:rsidR="005130CA" w:rsidRPr="00A84E22">
              <w:rPr>
                <w:sz w:val="26"/>
                <w:szCs w:val="26"/>
              </w:rPr>
              <w:t>., учитель государственного учреждения образования «Средняя школа № 6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CA" w:rsidRPr="00A84E22" w:rsidRDefault="005130CA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Васюк Н.Н., методист государственного учреждения </w:t>
            </w:r>
            <w:r w:rsidRPr="00A84E22">
              <w:rPr>
                <w:sz w:val="26"/>
                <w:szCs w:val="26"/>
              </w:rPr>
              <w:t>«Полоцкий ра</w:t>
            </w:r>
            <w:r w:rsidR="00A84E22">
              <w:rPr>
                <w:sz w:val="26"/>
                <w:szCs w:val="26"/>
              </w:rPr>
              <w:t>йонный учебно-методический кабинет</w:t>
            </w:r>
            <w:r w:rsidRPr="00A84E22">
              <w:rPr>
                <w:sz w:val="26"/>
                <w:szCs w:val="26"/>
              </w:rPr>
              <w:t>»</w:t>
            </w:r>
          </w:p>
        </w:tc>
      </w:tr>
      <w:tr w:rsidR="001E50D2" w:rsidRPr="001E50D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CA" w:rsidRPr="001E50D2" w:rsidRDefault="005130CA" w:rsidP="005130CA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E50D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CA" w:rsidRPr="001E50D2" w:rsidRDefault="005130CA" w:rsidP="005130CA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E50D2">
              <w:rPr>
                <w:sz w:val="26"/>
                <w:szCs w:val="26"/>
              </w:rPr>
              <w:t>Начальная школа. Математика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CA" w:rsidRPr="001E50D2" w:rsidRDefault="001E50D2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>Иванова Е.Н</w:t>
            </w:r>
            <w:r w:rsidR="005130CA" w:rsidRPr="001E50D2">
              <w:rPr>
                <w:sz w:val="26"/>
                <w:szCs w:val="26"/>
              </w:rPr>
              <w:t>., учитель государственного учреждения образования «Средняя школа № 16 г</w:t>
            </w:r>
            <w:proofErr w:type="gramStart"/>
            <w:r w:rsidR="005130CA" w:rsidRPr="001E50D2">
              <w:rPr>
                <w:sz w:val="26"/>
                <w:szCs w:val="26"/>
              </w:rPr>
              <w:t>.П</w:t>
            </w:r>
            <w:proofErr w:type="gramEnd"/>
            <w:r w:rsidR="005130CA" w:rsidRPr="001E50D2">
              <w:rPr>
                <w:sz w:val="26"/>
                <w:szCs w:val="26"/>
              </w:rPr>
              <w:t>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CA" w:rsidRPr="001E50D2" w:rsidRDefault="005130CA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  <w:lang w:val="be-BY"/>
              </w:rPr>
              <w:t xml:space="preserve">Васюк Н.Н., методист государственного учреждения </w:t>
            </w:r>
            <w:r w:rsidRPr="001E50D2">
              <w:rPr>
                <w:sz w:val="26"/>
                <w:szCs w:val="26"/>
              </w:rPr>
              <w:t>«Полоцкий ра</w:t>
            </w:r>
            <w:r w:rsidR="00A84E22" w:rsidRPr="001E50D2">
              <w:rPr>
                <w:sz w:val="26"/>
                <w:szCs w:val="26"/>
              </w:rPr>
              <w:t>йонный учебно-методический кабинет</w:t>
            </w:r>
            <w:r w:rsidRPr="001E50D2">
              <w:rPr>
                <w:sz w:val="26"/>
                <w:szCs w:val="26"/>
              </w:rPr>
              <w:t>»</w:t>
            </w:r>
          </w:p>
        </w:tc>
      </w:tr>
      <w:tr w:rsidR="00D0492B" w:rsidRPr="00D0492B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CA" w:rsidRPr="00A84E22" w:rsidRDefault="005130CA" w:rsidP="005130CA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CA" w:rsidRPr="00A84E22" w:rsidRDefault="005130CA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Начальная школа. Человек и мир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CA" w:rsidRPr="00A84E22" w:rsidRDefault="00D0492B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Дегтярё</w:t>
            </w:r>
            <w:r w:rsidR="005130CA" w:rsidRPr="00A84E22">
              <w:rPr>
                <w:sz w:val="26"/>
                <w:szCs w:val="26"/>
              </w:rPr>
              <w:t>ва Н.В., учитель государственного учреждения образования «Средняя школа №8  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CA" w:rsidRPr="00A84E22" w:rsidRDefault="005130CA" w:rsidP="005130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Васюк Н.Н., методист государственного учреждения </w:t>
            </w:r>
            <w:r w:rsidRPr="00A84E22">
              <w:rPr>
                <w:sz w:val="26"/>
                <w:szCs w:val="26"/>
              </w:rPr>
              <w:t>«Полоцкий ра</w:t>
            </w:r>
            <w:r w:rsidR="00A84E22">
              <w:rPr>
                <w:sz w:val="26"/>
                <w:szCs w:val="26"/>
              </w:rPr>
              <w:t>йонный учебно-методический кабинет</w:t>
            </w:r>
            <w:r w:rsidRPr="00A84E22">
              <w:rPr>
                <w:sz w:val="26"/>
                <w:szCs w:val="26"/>
              </w:rPr>
              <w:t>»</w:t>
            </w:r>
          </w:p>
        </w:tc>
      </w:tr>
      <w:tr w:rsidR="00266AF2" w:rsidRPr="00266AF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25A6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</w:rPr>
              <w:t xml:space="preserve">Рыбачёк В.В., учитель учреждения образования «Полоцкая </w:t>
            </w:r>
            <w:r w:rsidR="00A84E22">
              <w:rPr>
                <w:sz w:val="26"/>
                <w:szCs w:val="26"/>
              </w:rPr>
              <w:t>государственная гимназия №</w:t>
            </w:r>
            <w:r w:rsidRPr="00225A6E">
              <w:rPr>
                <w:sz w:val="26"/>
                <w:szCs w:val="26"/>
              </w:rPr>
              <w:t>2»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225A6E" w:rsidRDefault="006F7D5D" w:rsidP="0064325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  <w:lang w:val="be-BY"/>
              </w:rPr>
              <w:t xml:space="preserve">Шайтор В.И., методист государственного учреждения </w:t>
            </w:r>
            <w:r w:rsidRPr="00225A6E">
              <w:rPr>
                <w:sz w:val="26"/>
                <w:szCs w:val="26"/>
              </w:rPr>
              <w:t>«Полоцки</w:t>
            </w:r>
            <w:r w:rsidR="00643259" w:rsidRPr="00225A6E">
              <w:rPr>
                <w:sz w:val="26"/>
                <w:szCs w:val="26"/>
              </w:rPr>
              <w:t>й районный учебно-методический кабинет</w:t>
            </w:r>
            <w:r w:rsidRPr="00225A6E">
              <w:rPr>
                <w:sz w:val="26"/>
                <w:szCs w:val="26"/>
              </w:rPr>
              <w:t>»</w:t>
            </w:r>
          </w:p>
        </w:tc>
      </w:tr>
      <w:tr w:rsidR="00266AF2" w:rsidRPr="00266AF2" w:rsidTr="005F25E3">
        <w:trPr>
          <w:trHeight w:val="29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25A6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225A6E" w:rsidRDefault="006F7D5D" w:rsidP="00D30CE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</w:rPr>
              <w:t>Гайдукевич О.В., учитель государственного учреждения образования «Средняя школа № 16 г.Полоцка»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225A6E" w:rsidRDefault="006F7D5D" w:rsidP="0064325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  <w:lang w:val="be-BY"/>
              </w:rPr>
              <w:t xml:space="preserve">Шайтор В.И., методист государственного учреждения </w:t>
            </w:r>
            <w:r w:rsidRPr="00225A6E">
              <w:rPr>
                <w:sz w:val="26"/>
                <w:szCs w:val="26"/>
              </w:rPr>
              <w:t>«Полоцки</w:t>
            </w:r>
            <w:r w:rsidR="00643259" w:rsidRPr="00225A6E">
              <w:rPr>
                <w:sz w:val="26"/>
                <w:szCs w:val="26"/>
              </w:rPr>
              <w:t>й районный учебно-методический кабинет</w:t>
            </w:r>
            <w:r w:rsidRPr="00225A6E">
              <w:rPr>
                <w:sz w:val="26"/>
                <w:szCs w:val="26"/>
              </w:rPr>
              <w:t>»</w:t>
            </w:r>
          </w:p>
        </w:tc>
      </w:tr>
      <w:tr w:rsidR="00266AF2" w:rsidRPr="00266AF2" w:rsidTr="0043499A">
        <w:trPr>
          <w:trHeight w:val="29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25A6E"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25A6E">
              <w:rPr>
                <w:sz w:val="26"/>
                <w:szCs w:val="26"/>
              </w:rPr>
              <w:t>История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225A6E">
              <w:rPr>
                <w:sz w:val="26"/>
                <w:szCs w:val="26"/>
              </w:rPr>
              <w:t>Дранец</w:t>
            </w:r>
            <w:proofErr w:type="spellEnd"/>
            <w:r w:rsidRPr="00225A6E">
              <w:rPr>
                <w:sz w:val="26"/>
                <w:szCs w:val="26"/>
              </w:rPr>
              <w:t xml:space="preserve"> Е.А., учитель учреждения образования «Полоцкая государственная гимназия № 1             имени Ф. Скорины»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225A6E" w:rsidRDefault="006F7D5D" w:rsidP="0064325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  <w:lang w:val="be-BY"/>
              </w:rPr>
              <w:t xml:space="preserve">Шайтор В.И., методист государственного учреждения </w:t>
            </w:r>
            <w:r w:rsidRPr="00225A6E">
              <w:rPr>
                <w:sz w:val="26"/>
                <w:szCs w:val="26"/>
              </w:rPr>
              <w:t xml:space="preserve">«Полоцкий районный учебно-методический </w:t>
            </w:r>
            <w:r w:rsidR="00643259" w:rsidRPr="00225A6E">
              <w:rPr>
                <w:sz w:val="26"/>
                <w:szCs w:val="26"/>
              </w:rPr>
              <w:t>кабинет</w:t>
            </w:r>
            <w:r w:rsidRPr="00225A6E">
              <w:rPr>
                <w:sz w:val="26"/>
                <w:szCs w:val="26"/>
              </w:rPr>
              <w:t>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36600C" w:rsidP="00965189">
            <w:pPr>
              <w:widowControl/>
              <w:shd w:val="clear" w:color="auto" w:fill="FFFFFF"/>
              <w:spacing w:line="240" w:lineRule="exact"/>
              <w:ind w:right="-1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Химия</w:t>
            </w:r>
          </w:p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A84E22" w:rsidRDefault="0036600C" w:rsidP="0036600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 xml:space="preserve">Серебро Е.Н., учитель государственного учреждения образования «Средняя </w:t>
            </w:r>
            <w:r w:rsidR="00A84E22">
              <w:rPr>
                <w:sz w:val="26"/>
                <w:szCs w:val="26"/>
              </w:rPr>
              <w:t xml:space="preserve">школа № 10 имени В.М. Азина  </w:t>
            </w:r>
            <w:proofErr w:type="spellStart"/>
            <w:r w:rsidR="00A84E22">
              <w:rPr>
                <w:sz w:val="26"/>
                <w:szCs w:val="26"/>
              </w:rPr>
              <w:t>г</w:t>
            </w:r>
            <w:proofErr w:type="gramStart"/>
            <w:r w:rsidR="00A84E22">
              <w:rPr>
                <w:sz w:val="26"/>
                <w:szCs w:val="26"/>
              </w:rPr>
              <w:t>.</w:t>
            </w:r>
            <w:r w:rsidRPr="00A84E22">
              <w:rPr>
                <w:sz w:val="26"/>
                <w:szCs w:val="26"/>
              </w:rPr>
              <w:t>П</w:t>
            </w:r>
            <w:proofErr w:type="gramEnd"/>
            <w:r w:rsidRPr="00A84E22">
              <w:rPr>
                <w:sz w:val="26"/>
                <w:szCs w:val="26"/>
              </w:rPr>
              <w:t>олоцка</w:t>
            </w:r>
            <w:proofErr w:type="spellEnd"/>
            <w:r w:rsidRPr="00A84E22">
              <w:rPr>
                <w:sz w:val="26"/>
                <w:szCs w:val="26"/>
              </w:rPr>
              <w:t>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A84E22" w:rsidRDefault="00A84E22" w:rsidP="0064043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Ткачё</w:t>
            </w:r>
            <w:r w:rsidR="0064043A" w:rsidRPr="00A84E22">
              <w:rPr>
                <w:sz w:val="26"/>
                <w:szCs w:val="26"/>
                <w:lang w:val="be-BY"/>
              </w:rPr>
              <w:t>ва Е.П</w:t>
            </w:r>
            <w:r w:rsidR="006F7D5D" w:rsidRPr="00A84E22">
              <w:rPr>
                <w:sz w:val="26"/>
                <w:szCs w:val="26"/>
                <w:lang w:val="be-BY"/>
              </w:rPr>
              <w:t xml:space="preserve">., методист государственного учреждения </w:t>
            </w:r>
            <w:r w:rsidR="006F7D5D" w:rsidRPr="00A84E22">
              <w:rPr>
                <w:sz w:val="26"/>
                <w:szCs w:val="26"/>
              </w:rPr>
              <w:t xml:space="preserve">«Полоцкий районный учебно-методический </w:t>
            </w:r>
            <w:r w:rsidR="0064043A" w:rsidRPr="00A84E22">
              <w:rPr>
                <w:sz w:val="26"/>
                <w:szCs w:val="26"/>
              </w:rPr>
              <w:t>кабинет</w:t>
            </w:r>
            <w:r w:rsidR="006F7D5D" w:rsidRPr="00A84E22">
              <w:rPr>
                <w:sz w:val="26"/>
                <w:szCs w:val="26"/>
              </w:rPr>
              <w:t>»</w:t>
            </w:r>
          </w:p>
        </w:tc>
      </w:tr>
      <w:tr w:rsidR="00266AF2" w:rsidRPr="00266AF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25A6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225A6E" w:rsidRDefault="006F7D5D" w:rsidP="0082742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25A6E">
              <w:rPr>
                <w:sz w:val="26"/>
                <w:szCs w:val="26"/>
              </w:rPr>
              <w:t>География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225A6E" w:rsidRDefault="006F7D5D" w:rsidP="00735C18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25A6E">
              <w:rPr>
                <w:sz w:val="26"/>
                <w:szCs w:val="26"/>
              </w:rPr>
              <w:t>Коняева В.П., учитель учреждения образования «Полоцкая государственная гимназия № 1 имени Ф. Скорины»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225A6E" w:rsidRDefault="006F7D5D" w:rsidP="004C302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25A6E">
              <w:rPr>
                <w:sz w:val="26"/>
                <w:szCs w:val="26"/>
                <w:lang w:val="be-BY"/>
              </w:rPr>
              <w:t xml:space="preserve">Шайтор В.И., методист государственного учреждения </w:t>
            </w:r>
            <w:r w:rsidRPr="00225A6E">
              <w:rPr>
                <w:sz w:val="26"/>
                <w:szCs w:val="26"/>
              </w:rPr>
              <w:t xml:space="preserve">«Полоцкий районный учебно-методический </w:t>
            </w:r>
            <w:r w:rsidR="00225A6E">
              <w:rPr>
                <w:sz w:val="26"/>
                <w:szCs w:val="26"/>
              </w:rPr>
              <w:t>кабинет</w:t>
            </w:r>
            <w:r w:rsidRPr="00225A6E">
              <w:rPr>
                <w:sz w:val="26"/>
                <w:szCs w:val="26"/>
              </w:rPr>
              <w:t>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</w:rPr>
              <w:t>Трудовое обучение. Обслуживающий труд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</w:rPr>
              <w:t>Романчук В.Н., учитель государственного учреждения образования «Средняя школа № 1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A84E22" w:rsidRDefault="0064043A" w:rsidP="0064043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>Подольский Е.Ю.</w:t>
            </w:r>
            <w:r w:rsidR="006F7D5D" w:rsidRPr="00A84E22">
              <w:rPr>
                <w:sz w:val="26"/>
                <w:szCs w:val="26"/>
                <w:lang w:val="be-BY"/>
              </w:rPr>
              <w:t xml:space="preserve">, методист государственного учреждения </w:t>
            </w:r>
            <w:r w:rsidR="006F7D5D" w:rsidRPr="00A84E22">
              <w:rPr>
                <w:sz w:val="26"/>
                <w:szCs w:val="26"/>
              </w:rPr>
              <w:t xml:space="preserve">«Полоцкий районный учебно-методический </w:t>
            </w:r>
            <w:r w:rsidRPr="00A84E22">
              <w:rPr>
                <w:sz w:val="26"/>
                <w:szCs w:val="26"/>
              </w:rPr>
              <w:t>кабинет</w:t>
            </w:r>
            <w:r w:rsidR="006F7D5D" w:rsidRPr="00A84E22">
              <w:rPr>
                <w:sz w:val="26"/>
                <w:szCs w:val="26"/>
              </w:rPr>
              <w:t>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 xml:space="preserve">Трудовое обучение. Технический труд 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Панасевич</w:t>
            </w:r>
            <w:proofErr w:type="spellEnd"/>
            <w:r w:rsidRPr="00A84E22">
              <w:rPr>
                <w:sz w:val="26"/>
                <w:szCs w:val="26"/>
              </w:rPr>
              <w:t xml:space="preserve"> И.Б., учитель государственного учреждения образования «Средняя школа №18 имени Евфросинии Полоцкой      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A84E22" w:rsidRDefault="0064043A" w:rsidP="004C302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Подольский Е.Ю., методист государственного учреждения </w:t>
            </w:r>
            <w:r w:rsidRPr="00A84E22">
              <w:rPr>
                <w:sz w:val="26"/>
                <w:szCs w:val="26"/>
              </w:rPr>
              <w:t>«Полоцкий районный учебно-методический кабинет»</w:t>
            </w:r>
          </w:p>
        </w:tc>
      </w:tr>
      <w:tr w:rsidR="001E50D2" w:rsidRPr="001E50D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1E50D2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E50D2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1E50D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>Методическое сопровождение процесса обучения и воспитания детей с ранним детским аутизмом в условиях учреждения образования и семьи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1E50D2" w:rsidRDefault="001E50D2" w:rsidP="001E50D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>Тарасевич Т.П</w:t>
            </w:r>
            <w:r w:rsidR="006F7D5D" w:rsidRPr="001E50D2">
              <w:rPr>
                <w:sz w:val="26"/>
                <w:szCs w:val="26"/>
              </w:rPr>
              <w:t xml:space="preserve">., </w:t>
            </w:r>
            <w:r w:rsidRPr="001E50D2">
              <w:rPr>
                <w:sz w:val="26"/>
                <w:szCs w:val="26"/>
              </w:rPr>
              <w:t>воспитатель дошкольного образования</w:t>
            </w:r>
            <w:r w:rsidR="006F7D5D" w:rsidRPr="001E50D2">
              <w:rPr>
                <w:sz w:val="26"/>
                <w:szCs w:val="26"/>
              </w:rPr>
              <w:t xml:space="preserve"> государственного учреждения образования «Центр коррекционно-развивающего обучения и реабилитации Полоцкого района»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1E50D2" w:rsidRDefault="009E079E" w:rsidP="00A84E2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  <w:lang w:val="be-BY"/>
              </w:rPr>
              <w:t xml:space="preserve">Смыкова М.В., </w:t>
            </w:r>
            <w:r w:rsidR="00A84E22" w:rsidRPr="001E50D2">
              <w:rPr>
                <w:sz w:val="26"/>
                <w:szCs w:val="26"/>
                <w:lang w:val="be-BY"/>
              </w:rPr>
              <w:t xml:space="preserve">заместитель директора государственного учреждения образования </w:t>
            </w:r>
            <w:r w:rsidR="00A84E22" w:rsidRPr="001E50D2">
              <w:rPr>
                <w:sz w:val="26"/>
                <w:szCs w:val="26"/>
              </w:rPr>
              <w:t>«</w:t>
            </w:r>
            <w:r w:rsidR="00A84E22" w:rsidRPr="001E50D2">
              <w:rPr>
                <w:sz w:val="26"/>
                <w:szCs w:val="26"/>
                <w:lang w:val="be-BY"/>
              </w:rPr>
              <w:t>Центр коррекционно-развивающего обучения и реабилитации Полоцкого района</w:t>
            </w:r>
            <w:r w:rsidR="00A84E22" w:rsidRPr="001E50D2">
              <w:rPr>
                <w:sz w:val="26"/>
                <w:szCs w:val="26"/>
              </w:rPr>
              <w:t>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Духовно-нравственное воспитание «Продолжая дело Преподобной Евфросинии Полоцкой»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A84E22" w:rsidRDefault="007F5950" w:rsidP="00735C18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Ловшенко</w:t>
            </w:r>
            <w:proofErr w:type="spellEnd"/>
            <w:r w:rsidRPr="00A84E22">
              <w:rPr>
                <w:sz w:val="26"/>
                <w:szCs w:val="26"/>
              </w:rPr>
              <w:t xml:space="preserve"> Г.Л.</w:t>
            </w:r>
            <w:r w:rsidR="006F7D5D" w:rsidRPr="00A84E22">
              <w:rPr>
                <w:sz w:val="26"/>
                <w:szCs w:val="26"/>
              </w:rPr>
              <w:t>, учитель государственного учреждения образования «Средняя школа №18 имени Евфросинии Полоцкой      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A84E22" w:rsidRDefault="00E7145C" w:rsidP="004C302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Шарох</w:t>
            </w:r>
            <w:proofErr w:type="spellEnd"/>
            <w:r w:rsidRPr="00A84E22">
              <w:rPr>
                <w:sz w:val="26"/>
                <w:szCs w:val="26"/>
              </w:rPr>
              <w:t xml:space="preserve"> А.В., методист государственного учреждения 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1E50D2">
            <w:pPr>
              <w:widowControl/>
              <w:shd w:val="clear" w:color="auto" w:fill="FFFFFF"/>
              <w:spacing w:line="240" w:lineRule="exact"/>
              <w:ind w:right="-1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eastAsia="en-US"/>
              </w:rPr>
              <w:t>Духовно-нравственного</w:t>
            </w:r>
            <w:r w:rsidR="001E50D2">
              <w:rPr>
                <w:sz w:val="26"/>
                <w:szCs w:val="26"/>
                <w:lang w:eastAsia="en-US"/>
              </w:rPr>
              <w:t xml:space="preserve">, </w:t>
            </w:r>
            <w:r w:rsidRPr="00A84E22">
              <w:rPr>
                <w:sz w:val="26"/>
                <w:szCs w:val="26"/>
                <w:lang w:eastAsia="en-US"/>
              </w:rPr>
              <w:t>гражданского и патриотического воспитания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A84E22" w:rsidRDefault="008B6853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Дейко А.А.,</w:t>
            </w:r>
            <w:r w:rsidR="006F7D5D" w:rsidRPr="00A84E22">
              <w:rPr>
                <w:sz w:val="26"/>
                <w:szCs w:val="26"/>
              </w:rPr>
              <w:t xml:space="preserve"> учитель государственного учреждения образования «Средняя школа №16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67" w:rsidRPr="00A84E22" w:rsidRDefault="00E7145C" w:rsidP="004C7D9B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Шарох</w:t>
            </w:r>
            <w:proofErr w:type="spellEnd"/>
            <w:r w:rsidRPr="00A84E22">
              <w:rPr>
                <w:sz w:val="26"/>
                <w:szCs w:val="26"/>
              </w:rPr>
              <w:t xml:space="preserve"> А.В., методист государственного учреждения «Полоцкий районный учебно-методический кабинет»</w:t>
            </w:r>
          </w:p>
        </w:tc>
      </w:tr>
      <w:tr w:rsidR="00A84E22" w:rsidRPr="00A84E22" w:rsidTr="005F25E3">
        <w:trPr>
          <w:trHeight w:val="29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widowControl/>
              <w:shd w:val="clear" w:color="auto" w:fill="FFFFFF"/>
              <w:spacing w:line="240" w:lineRule="exact"/>
              <w:ind w:right="-1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eastAsia="en-US"/>
              </w:rPr>
              <w:t xml:space="preserve">Пропаганда здорового образа жизни </w:t>
            </w:r>
            <w:r w:rsidRPr="00A84E22">
              <w:rPr>
                <w:sz w:val="26"/>
                <w:szCs w:val="26"/>
                <w:lang w:eastAsia="en-US"/>
              </w:rPr>
              <w:lastRenderedPageBreak/>
              <w:t>среди учащихся и их законных представителей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9E" w:rsidRPr="00A84E22" w:rsidRDefault="006A4D62" w:rsidP="006A4D6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lastRenderedPageBreak/>
              <w:t xml:space="preserve">Мелешко В.В., учитель </w:t>
            </w:r>
            <w:r w:rsidR="009E079E" w:rsidRPr="00A84E22">
              <w:rPr>
                <w:sz w:val="26"/>
                <w:szCs w:val="26"/>
              </w:rPr>
              <w:lastRenderedPageBreak/>
              <w:t>государственного учреждения образования «Средняя школа №6 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9E" w:rsidRPr="00A84E22" w:rsidRDefault="00A72DFB" w:rsidP="009E079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lastRenderedPageBreak/>
              <w:t>Шарох А.В</w:t>
            </w:r>
            <w:r w:rsidR="009E079E" w:rsidRPr="00A84E22">
              <w:rPr>
                <w:sz w:val="26"/>
                <w:szCs w:val="26"/>
                <w:lang w:val="be-BY"/>
              </w:rPr>
              <w:t xml:space="preserve">., методист </w:t>
            </w:r>
            <w:r w:rsidR="009E079E" w:rsidRPr="00A84E22">
              <w:rPr>
                <w:sz w:val="26"/>
                <w:szCs w:val="26"/>
                <w:lang w:val="be-BY"/>
              </w:rPr>
              <w:lastRenderedPageBreak/>
              <w:t xml:space="preserve">государственного учреждения </w:t>
            </w:r>
            <w:r w:rsidR="009E079E" w:rsidRPr="00A84E22">
              <w:rPr>
                <w:sz w:val="26"/>
                <w:szCs w:val="26"/>
              </w:rPr>
              <w:t>«Полоцкий районный учебно-методический кабинет»</w:t>
            </w:r>
          </w:p>
        </w:tc>
      </w:tr>
      <w:tr w:rsidR="00A84E22" w:rsidRPr="00A84E22" w:rsidTr="005F25E3">
        <w:trPr>
          <w:trHeight w:val="29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widowControl/>
              <w:shd w:val="clear" w:color="auto" w:fill="FFFFFF"/>
              <w:spacing w:line="240" w:lineRule="exact"/>
              <w:ind w:right="-1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 xml:space="preserve">Профилактика нарушений опорно-двигательного аппарата. Профилактика нарушений нервно-психического здоровья и переутомления </w:t>
            </w:r>
            <w:proofErr w:type="gramStart"/>
            <w:r w:rsidRPr="00A84E22">
              <w:rPr>
                <w:sz w:val="26"/>
                <w:szCs w:val="26"/>
              </w:rPr>
              <w:t>у</w:t>
            </w:r>
            <w:proofErr w:type="gramEnd"/>
            <w:r w:rsidRPr="00A84E22">
              <w:rPr>
                <w:sz w:val="26"/>
                <w:szCs w:val="26"/>
              </w:rPr>
              <w:t xml:space="preserve"> обучающихся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9E" w:rsidRPr="00A84E22" w:rsidRDefault="00A84E22" w:rsidP="009E079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Воробьё</w:t>
            </w:r>
            <w:r w:rsidR="00434668" w:rsidRPr="00A84E22">
              <w:rPr>
                <w:sz w:val="26"/>
                <w:szCs w:val="26"/>
              </w:rPr>
              <w:t>ва В.А.</w:t>
            </w:r>
            <w:r w:rsidR="009E079E" w:rsidRPr="00A84E22">
              <w:rPr>
                <w:sz w:val="26"/>
                <w:szCs w:val="26"/>
              </w:rPr>
              <w:t xml:space="preserve">., заместитель директора учреждения образования «Полоцкая государственная </w:t>
            </w:r>
            <w:r>
              <w:rPr>
                <w:sz w:val="26"/>
                <w:szCs w:val="26"/>
              </w:rPr>
              <w:t xml:space="preserve">    </w:t>
            </w:r>
            <w:r w:rsidR="009E079E" w:rsidRPr="00A84E22">
              <w:rPr>
                <w:sz w:val="26"/>
                <w:szCs w:val="26"/>
              </w:rPr>
              <w:t xml:space="preserve">гимназия </w:t>
            </w:r>
            <w:r w:rsidR="00B84A64" w:rsidRPr="00A84E22">
              <w:rPr>
                <w:sz w:val="26"/>
                <w:szCs w:val="26"/>
              </w:rPr>
              <w:t xml:space="preserve">№1 имени </w:t>
            </w:r>
            <w:r w:rsidR="009E079E" w:rsidRPr="00A84E22">
              <w:rPr>
                <w:sz w:val="26"/>
                <w:szCs w:val="26"/>
              </w:rPr>
              <w:t>Ф. Скорины»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9E" w:rsidRPr="00A84E22" w:rsidRDefault="00A72DFB" w:rsidP="009E079E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Шарох А.В., </w:t>
            </w:r>
            <w:r w:rsidR="009E079E" w:rsidRPr="00A84E22">
              <w:rPr>
                <w:sz w:val="26"/>
                <w:szCs w:val="26"/>
                <w:lang w:val="be-BY"/>
              </w:rPr>
              <w:t xml:space="preserve">методист государственного учреждения </w:t>
            </w:r>
            <w:r w:rsidR="009E079E" w:rsidRPr="00A84E22">
              <w:rPr>
                <w:sz w:val="26"/>
                <w:szCs w:val="26"/>
              </w:rPr>
              <w:t>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</w:rPr>
              <w:t>Формирование культуры здоровья и мотивации для здорового образа жизни в системе «педагоги-учащиеся-родители»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9E" w:rsidRPr="00A84E22" w:rsidRDefault="0060452D" w:rsidP="0060452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Борисевич Н</w:t>
            </w:r>
            <w:r w:rsidR="009E079E" w:rsidRPr="00A84E22">
              <w:rPr>
                <w:sz w:val="26"/>
                <w:szCs w:val="26"/>
              </w:rPr>
              <w:t>.</w:t>
            </w:r>
            <w:r w:rsidRPr="00A84E22">
              <w:rPr>
                <w:sz w:val="26"/>
                <w:szCs w:val="26"/>
              </w:rPr>
              <w:t>Е</w:t>
            </w:r>
            <w:r w:rsidR="009E079E" w:rsidRPr="00A84E22">
              <w:rPr>
                <w:sz w:val="26"/>
                <w:szCs w:val="26"/>
              </w:rPr>
              <w:t>., заместитель директора государственного учреждения образования «Средняя школа №16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9E" w:rsidRPr="00A84E22" w:rsidRDefault="00A72DFB" w:rsidP="009E079E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Шарох А.В., </w:t>
            </w:r>
            <w:r w:rsidR="009E079E" w:rsidRPr="00A84E22">
              <w:rPr>
                <w:sz w:val="26"/>
                <w:szCs w:val="26"/>
                <w:lang w:val="be-BY"/>
              </w:rPr>
              <w:t xml:space="preserve">методист государственного учреждения </w:t>
            </w:r>
            <w:r w:rsidR="009E079E" w:rsidRPr="00A84E22">
              <w:rPr>
                <w:sz w:val="26"/>
                <w:szCs w:val="26"/>
              </w:rPr>
              <w:t>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</w:rPr>
              <w:t>Формирование двигательной активности современного школьника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</w:rPr>
              <w:t>Глинский А.Л., учитель государственного учреждения образования «Базовая школа № 3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9E" w:rsidRPr="00A84E22" w:rsidRDefault="00A72DFB" w:rsidP="009E079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Шарох А.В., </w:t>
            </w:r>
            <w:r w:rsidR="009E079E" w:rsidRPr="00A84E22">
              <w:rPr>
                <w:sz w:val="26"/>
                <w:szCs w:val="26"/>
                <w:lang w:val="be-BY"/>
              </w:rPr>
              <w:t xml:space="preserve">методист государственного учреждения </w:t>
            </w:r>
            <w:r w:rsidR="009E079E" w:rsidRPr="00A84E22">
              <w:rPr>
                <w:sz w:val="26"/>
                <w:szCs w:val="26"/>
              </w:rPr>
              <w:t>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</w:rPr>
              <w:t xml:space="preserve">Организация работы по обеспечению </w:t>
            </w:r>
            <w:proofErr w:type="spellStart"/>
            <w:r w:rsidRPr="00A84E22">
              <w:rPr>
                <w:sz w:val="26"/>
                <w:szCs w:val="26"/>
              </w:rPr>
              <w:t>здоровьесберегающей</w:t>
            </w:r>
            <w:proofErr w:type="spellEnd"/>
            <w:r w:rsidRPr="00A84E22">
              <w:rPr>
                <w:sz w:val="26"/>
                <w:szCs w:val="26"/>
              </w:rPr>
              <w:t xml:space="preserve"> среды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9E" w:rsidRPr="00A84E22" w:rsidRDefault="00D21233" w:rsidP="00D2123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Авласко</w:t>
            </w:r>
            <w:proofErr w:type="spellEnd"/>
            <w:r w:rsidR="00A84E22">
              <w:rPr>
                <w:sz w:val="26"/>
                <w:szCs w:val="26"/>
              </w:rPr>
              <w:t xml:space="preserve"> </w:t>
            </w:r>
            <w:r w:rsidRPr="00A84E22">
              <w:rPr>
                <w:sz w:val="26"/>
                <w:szCs w:val="26"/>
              </w:rPr>
              <w:t>Т</w:t>
            </w:r>
            <w:r w:rsidR="009E079E" w:rsidRPr="00A84E22">
              <w:rPr>
                <w:sz w:val="26"/>
                <w:szCs w:val="26"/>
              </w:rPr>
              <w:t>.И., учитель государственного учреждения образования «Средняя школа № 1 г. 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9E" w:rsidRPr="00A84E22" w:rsidRDefault="00A72DFB" w:rsidP="009E079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Шарох А.В., </w:t>
            </w:r>
            <w:r w:rsidR="009E079E" w:rsidRPr="00A84E22">
              <w:rPr>
                <w:sz w:val="26"/>
                <w:szCs w:val="26"/>
                <w:lang w:val="be-BY"/>
              </w:rPr>
              <w:t xml:space="preserve">методист государственного учреждения </w:t>
            </w:r>
            <w:r w:rsidR="009E079E" w:rsidRPr="00A84E22">
              <w:rPr>
                <w:sz w:val="26"/>
                <w:szCs w:val="26"/>
              </w:rPr>
              <w:t>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9E" w:rsidRPr="00A84E22" w:rsidRDefault="009E079E" w:rsidP="009E079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Активизация двигательной активности детей и подростков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9E" w:rsidRPr="00A84E22" w:rsidRDefault="00D21233" w:rsidP="00D2123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Кубарко</w:t>
            </w:r>
            <w:proofErr w:type="spellEnd"/>
            <w:r w:rsidR="009E079E" w:rsidRPr="00A84E22">
              <w:rPr>
                <w:sz w:val="26"/>
                <w:szCs w:val="26"/>
              </w:rPr>
              <w:t xml:space="preserve"> Е.</w:t>
            </w:r>
            <w:r w:rsidRPr="00A84E22">
              <w:rPr>
                <w:sz w:val="26"/>
                <w:szCs w:val="26"/>
              </w:rPr>
              <w:t>В</w:t>
            </w:r>
            <w:r w:rsidR="009E079E" w:rsidRPr="00A84E22">
              <w:rPr>
                <w:sz w:val="26"/>
                <w:szCs w:val="26"/>
              </w:rPr>
              <w:t>., учитель государственного учреждения образования «</w:t>
            </w:r>
            <w:proofErr w:type="spellStart"/>
            <w:r w:rsidR="009E079E" w:rsidRPr="00A84E22">
              <w:rPr>
                <w:sz w:val="26"/>
                <w:szCs w:val="26"/>
              </w:rPr>
              <w:t>Зелёнковская</w:t>
            </w:r>
            <w:proofErr w:type="spellEnd"/>
            <w:r w:rsidR="009E079E" w:rsidRPr="00A84E22">
              <w:rPr>
                <w:sz w:val="26"/>
                <w:szCs w:val="26"/>
              </w:rPr>
              <w:t xml:space="preserve"> базовая школа имени </w:t>
            </w:r>
            <w:proofErr w:type="spellStart"/>
            <w:r w:rsidR="009E079E" w:rsidRPr="00A84E22">
              <w:rPr>
                <w:sz w:val="26"/>
                <w:szCs w:val="26"/>
              </w:rPr>
              <w:t>Т.С.Мариненко</w:t>
            </w:r>
            <w:proofErr w:type="spellEnd"/>
            <w:r w:rsidR="009E079E" w:rsidRPr="00A84E22">
              <w:rPr>
                <w:sz w:val="26"/>
                <w:szCs w:val="26"/>
              </w:rPr>
              <w:t xml:space="preserve"> Полоцкого района»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9E" w:rsidRPr="00A84E22" w:rsidRDefault="00A72DFB" w:rsidP="009E079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  <w:lang w:val="be-BY"/>
              </w:rPr>
              <w:t xml:space="preserve">Шарох А.В., </w:t>
            </w:r>
            <w:r w:rsidR="009E079E" w:rsidRPr="00A84E22">
              <w:rPr>
                <w:sz w:val="26"/>
                <w:szCs w:val="26"/>
                <w:lang w:val="be-BY"/>
              </w:rPr>
              <w:t xml:space="preserve">методист государственного учреждения </w:t>
            </w:r>
            <w:r w:rsidR="009E079E" w:rsidRPr="00A84E22">
              <w:rPr>
                <w:sz w:val="26"/>
                <w:szCs w:val="26"/>
              </w:rPr>
              <w:t>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CF" w:rsidRPr="00A84E22" w:rsidRDefault="00BD5AB8" w:rsidP="00B84A6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2</w:t>
            </w:r>
            <w:r w:rsidR="00B84A64" w:rsidRPr="00A84E2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CF" w:rsidRPr="00A84E22" w:rsidRDefault="008870CF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Центр правовых знаний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CF" w:rsidRPr="00A84E22" w:rsidRDefault="008870CF" w:rsidP="008870CF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Воронович</w:t>
            </w:r>
            <w:proofErr w:type="spellEnd"/>
            <w:r w:rsidRPr="00A84E22">
              <w:rPr>
                <w:sz w:val="26"/>
                <w:szCs w:val="26"/>
              </w:rPr>
              <w:t xml:space="preserve"> А.В., учитель государственного учреждения образования «Средняя школа № 2 г. 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CF" w:rsidRPr="00A84E22" w:rsidRDefault="00A72DFB" w:rsidP="004C3026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A84E22">
              <w:rPr>
                <w:sz w:val="26"/>
                <w:szCs w:val="26"/>
              </w:rPr>
              <w:t>Шарох</w:t>
            </w:r>
            <w:proofErr w:type="spellEnd"/>
            <w:r w:rsidRPr="00A84E22">
              <w:rPr>
                <w:sz w:val="26"/>
                <w:szCs w:val="26"/>
              </w:rPr>
              <w:t xml:space="preserve"> А.В., методист государственного учреждения 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BD5AB8" w:rsidP="00B84A6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2</w:t>
            </w:r>
            <w:r w:rsidR="00B84A64" w:rsidRPr="00A84E2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Формирование культуры здоровья современного школьника в условиях социального партнерства с общественностью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Голыгина</w:t>
            </w:r>
            <w:proofErr w:type="spellEnd"/>
            <w:r w:rsidRPr="00A84E22">
              <w:rPr>
                <w:sz w:val="26"/>
                <w:szCs w:val="26"/>
              </w:rPr>
              <w:t xml:space="preserve"> А.В., учитель государственного учреждения образования «Средняя школа № 16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A84E22" w:rsidRDefault="00A72DFB" w:rsidP="004C3026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A84E22">
              <w:rPr>
                <w:sz w:val="26"/>
                <w:szCs w:val="26"/>
              </w:rPr>
              <w:t>Шарох</w:t>
            </w:r>
            <w:proofErr w:type="spellEnd"/>
            <w:r w:rsidRPr="00A84E22">
              <w:rPr>
                <w:sz w:val="26"/>
                <w:szCs w:val="26"/>
              </w:rPr>
              <w:t xml:space="preserve"> А.В., методист государственного учреждения «Полоцкий районный учебно-методический кабинет»</w:t>
            </w:r>
          </w:p>
        </w:tc>
      </w:tr>
      <w:tr w:rsidR="00A84E22" w:rsidRPr="00A84E2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BD5AB8" w:rsidP="00B84A6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84E22">
              <w:rPr>
                <w:sz w:val="26"/>
                <w:szCs w:val="26"/>
                <w:lang w:eastAsia="en-US"/>
              </w:rPr>
              <w:t>2</w:t>
            </w:r>
            <w:r w:rsidR="00B84A64" w:rsidRPr="00A84E2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A84E2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84E22">
              <w:rPr>
                <w:sz w:val="26"/>
                <w:szCs w:val="26"/>
              </w:rPr>
              <w:t>Энергосбережение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A84E22" w:rsidRDefault="007F5950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Мархонько</w:t>
            </w:r>
            <w:proofErr w:type="spellEnd"/>
            <w:r w:rsidRPr="00A84E22">
              <w:rPr>
                <w:sz w:val="26"/>
                <w:szCs w:val="26"/>
              </w:rPr>
              <w:t xml:space="preserve"> Н.А</w:t>
            </w:r>
            <w:r w:rsidR="006F7D5D" w:rsidRPr="00A84E22">
              <w:rPr>
                <w:sz w:val="26"/>
                <w:szCs w:val="26"/>
              </w:rPr>
              <w:t>., учитель государственного учреждения образования «Средняя школа № 1        г. Полоцка»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A84E22" w:rsidRDefault="00A72DFB" w:rsidP="004C302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A84E22">
              <w:rPr>
                <w:sz w:val="26"/>
                <w:szCs w:val="26"/>
              </w:rPr>
              <w:t>Шарох</w:t>
            </w:r>
            <w:proofErr w:type="spellEnd"/>
            <w:r w:rsidRPr="00A84E22">
              <w:rPr>
                <w:sz w:val="26"/>
                <w:szCs w:val="26"/>
              </w:rPr>
              <w:t xml:space="preserve"> А.В., методист государственного учреждения «Полоцкий районный учебно-методический кабинет»</w:t>
            </w:r>
          </w:p>
        </w:tc>
      </w:tr>
      <w:tr w:rsidR="001E50D2" w:rsidRPr="001E50D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1E50D2" w:rsidRDefault="00E75218" w:rsidP="00E7770D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E50D2">
              <w:rPr>
                <w:sz w:val="26"/>
                <w:szCs w:val="26"/>
                <w:lang w:eastAsia="en-US"/>
              </w:rPr>
              <w:lastRenderedPageBreak/>
              <w:t>2</w:t>
            </w:r>
            <w:r w:rsidR="00E7770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1E50D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 xml:space="preserve">Предупреждение семейного неблагополучия, защита прав и законных интересов несовершеннолетних 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1E50D2" w:rsidRDefault="006F7D5D" w:rsidP="0061407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>Мишенина Т.А., заместитель директора государственного учреждения образования «Социально-педагогический центр Полоцкого района»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1E50D2" w:rsidRDefault="00A84E22" w:rsidP="004C302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>Волосевич А.В., главный специалист управления по образованию Полоцкого районного исполнительного комитета</w:t>
            </w:r>
          </w:p>
        </w:tc>
      </w:tr>
      <w:tr w:rsidR="001E50D2" w:rsidRPr="001E50D2" w:rsidTr="0043499A">
        <w:trPr>
          <w:trHeight w:val="54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1E50D2" w:rsidRDefault="00E7770D" w:rsidP="00827429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5D" w:rsidRPr="001E50D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>Научно-методическое обеспечение системы дополнительного образования региона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5D" w:rsidRPr="001E50D2" w:rsidRDefault="006F7D5D" w:rsidP="0082742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1E50D2">
              <w:rPr>
                <w:sz w:val="26"/>
                <w:szCs w:val="26"/>
              </w:rPr>
              <w:t>Слепцова</w:t>
            </w:r>
            <w:proofErr w:type="spellEnd"/>
            <w:r w:rsidRPr="001E50D2">
              <w:rPr>
                <w:sz w:val="26"/>
                <w:szCs w:val="26"/>
              </w:rPr>
              <w:t xml:space="preserve"> Н.П., заведующий учебно-методическим кабинетом государственного учреждения дополнительного образования «Полоцкий районный центр детей и молодёжи»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5D" w:rsidRPr="001E50D2" w:rsidRDefault="00A84E22" w:rsidP="004C302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50D2">
              <w:rPr>
                <w:sz w:val="26"/>
                <w:szCs w:val="26"/>
              </w:rPr>
              <w:t>Гаврильчик И.Э., директор государственного учреждения дополнительного образования «Полоцкий районный центр детей и молодежи»</w:t>
            </w:r>
          </w:p>
        </w:tc>
      </w:tr>
    </w:tbl>
    <w:p w:rsidR="00827429" w:rsidRPr="00266AF2" w:rsidRDefault="00827429">
      <w:pPr>
        <w:rPr>
          <w:color w:val="FF0000"/>
        </w:rPr>
      </w:pPr>
    </w:p>
    <w:p w:rsidR="00827429" w:rsidRPr="00266AF2" w:rsidRDefault="00827429">
      <w:pPr>
        <w:rPr>
          <w:color w:val="FF0000"/>
        </w:rPr>
      </w:pPr>
      <w:bookmarkStart w:id="0" w:name="_GoBack"/>
      <w:bookmarkEnd w:id="0"/>
    </w:p>
    <w:p w:rsidR="00753935" w:rsidRPr="00266AF2" w:rsidRDefault="00753935">
      <w:pPr>
        <w:rPr>
          <w:color w:val="FF0000"/>
        </w:rPr>
      </w:pPr>
    </w:p>
    <w:p w:rsidR="00753935" w:rsidRPr="00266AF2" w:rsidRDefault="00753935">
      <w:pPr>
        <w:rPr>
          <w:color w:val="FF0000"/>
        </w:rPr>
      </w:pPr>
    </w:p>
    <w:p w:rsidR="004A2C59" w:rsidRPr="00266AF2" w:rsidRDefault="004A2C59">
      <w:pPr>
        <w:rPr>
          <w:color w:val="FF0000"/>
        </w:rPr>
      </w:pPr>
    </w:p>
    <w:sectPr w:rsidR="004A2C59" w:rsidRPr="00266AF2" w:rsidSect="004A2C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5B"/>
    <w:rsid w:val="00084D9E"/>
    <w:rsid w:val="000D51F0"/>
    <w:rsid w:val="00142EBA"/>
    <w:rsid w:val="00160125"/>
    <w:rsid w:val="001E50D2"/>
    <w:rsid w:val="001F4D6D"/>
    <w:rsid w:val="00225A6E"/>
    <w:rsid w:val="00266AF2"/>
    <w:rsid w:val="002A7FB4"/>
    <w:rsid w:val="00330F97"/>
    <w:rsid w:val="00353E3C"/>
    <w:rsid w:val="0036600C"/>
    <w:rsid w:val="00385F90"/>
    <w:rsid w:val="00394510"/>
    <w:rsid w:val="00422145"/>
    <w:rsid w:val="00434668"/>
    <w:rsid w:val="0043499A"/>
    <w:rsid w:val="00443C51"/>
    <w:rsid w:val="0046351A"/>
    <w:rsid w:val="004A2C59"/>
    <w:rsid w:val="004B4D07"/>
    <w:rsid w:val="004C3026"/>
    <w:rsid w:val="004C7D9B"/>
    <w:rsid w:val="00507680"/>
    <w:rsid w:val="005130CA"/>
    <w:rsid w:val="005770A2"/>
    <w:rsid w:val="005F25E3"/>
    <w:rsid w:val="005F27B8"/>
    <w:rsid w:val="0060222E"/>
    <w:rsid w:val="0060452D"/>
    <w:rsid w:val="00614071"/>
    <w:rsid w:val="0064043A"/>
    <w:rsid w:val="00643259"/>
    <w:rsid w:val="006A4D62"/>
    <w:rsid w:val="006D1B45"/>
    <w:rsid w:val="006F7D5D"/>
    <w:rsid w:val="007160CB"/>
    <w:rsid w:val="00720500"/>
    <w:rsid w:val="00735C18"/>
    <w:rsid w:val="00751034"/>
    <w:rsid w:val="00753935"/>
    <w:rsid w:val="007B065B"/>
    <w:rsid w:val="007D5874"/>
    <w:rsid w:val="007E0F02"/>
    <w:rsid w:val="007E3889"/>
    <w:rsid w:val="007F5950"/>
    <w:rsid w:val="0080015D"/>
    <w:rsid w:val="00827429"/>
    <w:rsid w:val="00856B72"/>
    <w:rsid w:val="00861426"/>
    <w:rsid w:val="008870CF"/>
    <w:rsid w:val="0089057D"/>
    <w:rsid w:val="008B6853"/>
    <w:rsid w:val="00900108"/>
    <w:rsid w:val="009943B6"/>
    <w:rsid w:val="009E079E"/>
    <w:rsid w:val="009E3B45"/>
    <w:rsid w:val="00A010D5"/>
    <w:rsid w:val="00A537A9"/>
    <w:rsid w:val="00A72DFB"/>
    <w:rsid w:val="00A84E22"/>
    <w:rsid w:val="00B41C9E"/>
    <w:rsid w:val="00B83F68"/>
    <w:rsid w:val="00B84A64"/>
    <w:rsid w:val="00B861B8"/>
    <w:rsid w:val="00B87583"/>
    <w:rsid w:val="00BD5AB8"/>
    <w:rsid w:val="00BF31D8"/>
    <w:rsid w:val="00C23D59"/>
    <w:rsid w:val="00C81D67"/>
    <w:rsid w:val="00CC41DD"/>
    <w:rsid w:val="00CD4070"/>
    <w:rsid w:val="00D0492B"/>
    <w:rsid w:val="00D21233"/>
    <w:rsid w:val="00D30CEA"/>
    <w:rsid w:val="00D52DD8"/>
    <w:rsid w:val="00D53422"/>
    <w:rsid w:val="00E04F2C"/>
    <w:rsid w:val="00E7145C"/>
    <w:rsid w:val="00E75218"/>
    <w:rsid w:val="00E7770D"/>
    <w:rsid w:val="00E8151A"/>
    <w:rsid w:val="00FB62A0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26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39"/>
    <w:rsid w:val="005F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26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39"/>
    <w:rsid w:val="005F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2024-10-24T06:39:00Z</cp:lastPrinted>
  <dcterms:created xsi:type="dcterms:W3CDTF">2024-10-23T06:43:00Z</dcterms:created>
  <dcterms:modified xsi:type="dcterms:W3CDTF">2024-10-25T06:58:00Z</dcterms:modified>
</cp:coreProperties>
</file>